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52A0" w14:textId="77777777" w:rsidR="005160EC" w:rsidRDefault="005160EC" w:rsidP="00B53454">
      <w:pPr>
        <w:pStyle w:val="Default"/>
        <w:jc w:val="center"/>
        <w:rPr>
          <w:b/>
          <w:bCs/>
          <w:sz w:val="22"/>
          <w:szCs w:val="22"/>
        </w:rPr>
      </w:pPr>
    </w:p>
    <w:p w14:paraId="2875E9AC" w14:textId="77777777" w:rsidR="005160EC" w:rsidRDefault="005160EC" w:rsidP="00B53454">
      <w:pPr>
        <w:pStyle w:val="Default"/>
        <w:jc w:val="center"/>
        <w:rPr>
          <w:b/>
          <w:bCs/>
          <w:sz w:val="22"/>
          <w:szCs w:val="22"/>
        </w:rPr>
      </w:pPr>
    </w:p>
    <w:p w14:paraId="45C6955C" w14:textId="5CFE725B" w:rsidR="00B53454" w:rsidRDefault="00B53454" w:rsidP="00B534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14:paraId="6E5CB7D2" w14:textId="5A96C650" w:rsidR="00B53454" w:rsidRDefault="00B53454" w:rsidP="00B534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 НЕРАСПРОСТРАНЕНИИ ИНФОРМАЦИИ</w:t>
      </w:r>
    </w:p>
    <w:p w14:paraId="7604E57A" w14:textId="12F0AE36" w:rsidR="00B53454" w:rsidRDefault="00B53454" w:rsidP="00B534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(СОГЛАШЕНИЕ О КОНФИДЕНЦИАЛЬНОСТИ) № </w:t>
      </w:r>
      <w:r w:rsidR="007C6BCA">
        <w:rPr>
          <w:b/>
          <w:bCs/>
          <w:sz w:val="22"/>
          <w:szCs w:val="22"/>
        </w:rPr>
        <w:t>__</w:t>
      </w:r>
    </w:p>
    <w:p w14:paraId="08D73302" w14:textId="77777777" w:rsidR="00B53454" w:rsidRDefault="00B53454" w:rsidP="00B53454">
      <w:pPr>
        <w:pStyle w:val="Default"/>
        <w:rPr>
          <w:sz w:val="22"/>
          <w:szCs w:val="22"/>
        </w:rPr>
      </w:pPr>
    </w:p>
    <w:p w14:paraId="34E472A1" w14:textId="1EA06AD0" w:rsidR="00B53454" w:rsidRDefault="00B53454" w:rsidP="00B534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</w:t>
      </w:r>
      <w:r w:rsidRPr="00B53454">
        <w:rPr>
          <w:sz w:val="22"/>
          <w:szCs w:val="22"/>
        </w:rPr>
        <w:t xml:space="preserve"> </w:t>
      </w:r>
      <w:r w:rsidR="0017687F">
        <w:rPr>
          <w:sz w:val="22"/>
          <w:szCs w:val="22"/>
        </w:rPr>
        <w:t>Тула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28DF">
        <w:rPr>
          <w:sz w:val="22"/>
          <w:szCs w:val="22"/>
        </w:rPr>
        <w:t xml:space="preserve">        </w:t>
      </w:r>
      <w:r w:rsidR="0017687F">
        <w:rPr>
          <w:sz w:val="22"/>
          <w:szCs w:val="22"/>
        </w:rPr>
        <w:t xml:space="preserve">                                    </w:t>
      </w:r>
      <w:bookmarkStart w:id="0" w:name="_GoBack"/>
      <w:bookmarkEnd w:id="0"/>
      <w:r w:rsidR="008428DF">
        <w:rPr>
          <w:sz w:val="22"/>
          <w:szCs w:val="22"/>
        </w:rPr>
        <w:t xml:space="preserve"> </w:t>
      </w:r>
      <w:proofErr w:type="gramStart"/>
      <w:r w:rsidR="008428D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«</w:t>
      </w:r>
      <w:proofErr w:type="gramEnd"/>
      <w:r w:rsidR="002D1072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="00F7398B" w:rsidRPr="00442065">
        <w:rPr>
          <w:sz w:val="22"/>
          <w:szCs w:val="22"/>
        </w:rPr>
        <w:t xml:space="preserve"> </w:t>
      </w:r>
      <w:r w:rsidR="002D1072">
        <w:rPr>
          <w:sz w:val="22"/>
          <w:szCs w:val="22"/>
        </w:rPr>
        <w:t xml:space="preserve">__________ </w:t>
      </w:r>
      <w:r w:rsidR="00F7398B">
        <w:rPr>
          <w:sz w:val="22"/>
          <w:szCs w:val="22"/>
        </w:rPr>
        <w:t>2</w:t>
      </w:r>
      <w:r w:rsidR="002E1CF8">
        <w:rPr>
          <w:sz w:val="22"/>
          <w:szCs w:val="22"/>
        </w:rPr>
        <w:t>0</w:t>
      </w:r>
      <w:r w:rsidR="002E1CF8">
        <w:rPr>
          <w:sz w:val="22"/>
          <w:szCs w:val="22"/>
        </w:rPr>
        <w:softHyphen/>
      </w:r>
      <w:r w:rsidR="002E1CF8">
        <w:rPr>
          <w:sz w:val="22"/>
          <w:szCs w:val="22"/>
        </w:rPr>
        <w:softHyphen/>
        <w:t>__</w:t>
      </w:r>
      <w:r w:rsidR="002D10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 </w:t>
      </w:r>
    </w:p>
    <w:p w14:paraId="2CAB1178" w14:textId="77777777" w:rsidR="00B53454" w:rsidRDefault="00B53454" w:rsidP="00B53454">
      <w:pPr>
        <w:pStyle w:val="Default"/>
        <w:rPr>
          <w:b/>
          <w:bCs/>
          <w:sz w:val="22"/>
          <w:szCs w:val="22"/>
        </w:rPr>
      </w:pPr>
    </w:p>
    <w:p w14:paraId="7A966175" w14:textId="36A826F0" w:rsidR="002E1CF8" w:rsidRDefault="002E1CF8" w:rsidP="00DB1353">
      <w:pPr>
        <w:pStyle w:val="Default"/>
        <w:jc w:val="both"/>
        <w:rPr>
          <w:sz w:val="22"/>
          <w:szCs w:val="22"/>
        </w:rPr>
      </w:pPr>
      <w:r>
        <w:rPr>
          <w:b/>
        </w:rPr>
        <w:t>П</w:t>
      </w:r>
      <w:r w:rsidRPr="002E1CF8">
        <w:rPr>
          <w:b/>
        </w:rPr>
        <w:t>ублично</w:t>
      </w:r>
      <w:r>
        <w:rPr>
          <w:b/>
        </w:rPr>
        <w:t>е</w:t>
      </w:r>
      <w:r w:rsidRPr="002E1CF8">
        <w:rPr>
          <w:b/>
        </w:rPr>
        <w:t xml:space="preserve"> акционерно</w:t>
      </w:r>
      <w:r>
        <w:rPr>
          <w:b/>
        </w:rPr>
        <w:t xml:space="preserve">е </w:t>
      </w:r>
      <w:r w:rsidRPr="002E1CF8">
        <w:rPr>
          <w:b/>
        </w:rPr>
        <w:t>обществ</w:t>
      </w:r>
      <w:r>
        <w:rPr>
          <w:b/>
        </w:rPr>
        <w:t>о</w:t>
      </w:r>
      <w:r w:rsidRPr="002E1CF8">
        <w:rPr>
          <w:b/>
        </w:rPr>
        <w:t xml:space="preserve"> «</w:t>
      </w:r>
      <w:r w:rsidR="00473B2D">
        <w:rPr>
          <w:b/>
        </w:rPr>
        <w:t>Тулачермет</w:t>
      </w:r>
      <w:r w:rsidRPr="002E1CF8">
        <w:rPr>
          <w:b/>
        </w:rPr>
        <w:t>»</w:t>
      </w:r>
      <w:r w:rsidR="00B53454">
        <w:rPr>
          <w:sz w:val="22"/>
          <w:szCs w:val="22"/>
        </w:rPr>
        <w:t xml:space="preserve">, именуемое в дальнейшем </w:t>
      </w:r>
      <w:r w:rsidR="00B53454" w:rsidRPr="007C6BCA">
        <w:rPr>
          <w:b/>
          <w:sz w:val="22"/>
          <w:szCs w:val="22"/>
        </w:rPr>
        <w:t>«Передающая сторона»</w:t>
      </w:r>
      <w:r w:rsidR="00B53454">
        <w:rPr>
          <w:sz w:val="22"/>
          <w:szCs w:val="22"/>
        </w:rPr>
        <w:t>, в лице</w:t>
      </w:r>
    </w:p>
    <w:p w14:paraId="33F06B56" w14:textId="2342F279" w:rsidR="00994873" w:rsidRDefault="002E1CF8" w:rsidP="00DB1353">
      <w:pPr>
        <w:pStyle w:val="Default"/>
        <w:jc w:val="both"/>
        <w:rPr>
          <w:sz w:val="22"/>
          <w:szCs w:val="22"/>
        </w:rPr>
      </w:pPr>
      <w:r w:rsidRPr="002E1CF8">
        <w:rPr>
          <w:sz w:val="22"/>
          <w:szCs w:val="22"/>
        </w:rPr>
        <w:t xml:space="preserve">____________________________________________________________________________________, </w:t>
      </w:r>
      <w:r w:rsidR="00B53454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__________________________________________</w:t>
      </w:r>
      <w:r w:rsidR="00B53454">
        <w:rPr>
          <w:sz w:val="22"/>
          <w:szCs w:val="22"/>
        </w:rPr>
        <w:t>, с одной стороны, и</w:t>
      </w:r>
    </w:p>
    <w:p w14:paraId="17E64FD4" w14:textId="2D680D4D" w:rsidR="004C47C6" w:rsidRDefault="002E1CF8" w:rsidP="00DB1353">
      <w:pPr>
        <w:pStyle w:val="Default"/>
        <w:jc w:val="both"/>
        <w:rPr>
          <w:sz w:val="22"/>
          <w:szCs w:val="22"/>
        </w:rPr>
      </w:pPr>
      <w:bookmarkStart w:id="1" w:name="_Hlk10657139"/>
      <w:r>
        <w:rPr>
          <w:sz w:val="22"/>
          <w:szCs w:val="22"/>
        </w:rPr>
        <w:t>_________________________________</w:t>
      </w:r>
      <w:r w:rsidR="00442065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</w:t>
      </w:r>
      <w:r w:rsidR="00442065">
        <w:rPr>
          <w:sz w:val="22"/>
          <w:szCs w:val="22"/>
        </w:rPr>
        <w:t>_</w:t>
      </w:r>
      <w:r w:rsidR="00994873">
        <w:rPr>
          <w:sz w:val="22"/>
          <w:szCs w:val="22"/>
        </w:rPr>
        <w:t>,</w:t>
      </w:r>
      <w:r w:rsidR="003E7427">
        <w:rPr>
          <w:sz w:val="22"/>
          <w:szCs w:val="22"/>
        </w:rPr>
        <w:t xml:space="preserve"> </w:t>
      </w:r>
      <w:bookmarkEnd w:id="1"/>
      <w:r w:rsidR="00994873">
        <w:rPr>
          <w:sz w:val="22"/>
          <w:szCs w:val="22"/>
        </w:rPr>
        <w:t>именуем</w:t>
      </w:r>
      <w:r w:rsidR="00442065">
        <w:rPr>
          <w:sz w:val="22"/>
          <w:szCs w:val="22"/>
        </w:rPr>
        <w:t>ый</w:t>
      </w:r>
      <w:r w:rsidR="00994873">
        <w:rPr>
          <w:sz w:val="22"/>
          <w:szCs w:val="22"/>
        </w:rPr>
        <w:t xml:space="preserve"> </w:t>
      </w:r>
      <w:r w:rsidR="00B53454">
        <w:rPr>
          <w:sz w:val="22"/>
          <w:szCs w:val="22"/>
        </w:rPr>
        <w:t xml:space="preserve">в дальнейшем </w:t>
      </w:r>
      <w:r w:rsidR="00B53454" w:rsidRPr="007C6BCA">
        <w:rPr>
          <w:b/>
          <w:sz w:val="22"/>
          <w:szCs w:val="22"/>
        </w:rPr>
        <w:t>«Получающая сторона»</w:t>
      </w:r>
      <w:r w:rsidR="00B53454">
        <w:rPr>
          <w:sz w:val="22"/>
          <w:szCs w:val="22"/>
        </w:rPr>
        <w:t xml:space="preserve"> с другой стороны, </w:t>
      </w:r>
    </w:p>
    <w:p w14:paraId="3B0E6753" w14:textId="6C01B0BE" w:rsidR="00B53454" w:rsidRDefault="00B53454" w:rsidP="00DB13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вместе либо по отдельности в тексте настоящего Договора о нераспространении информации (Соглашения о конфиденциальности) (далее – Договор) именуемые </w:t>
      </w:r>
      <w:r w:rsidRPr="007C6BCA"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 xml:space="preserve">, а также «Передающая/Получающая сторона», заключили настоящий Договор о нижеследующем: </w:t>
      </w:r>
    </w:p>
    <w:p w14:paraId="006999FE" w14:textId="77777777" w:rsidR="008428DF" w:rsidRDefault="008428DF" w:rsidP="00DB1353">
      <w:pPr>
        <w:pStyle w:val="Default"/>
        <w:jc w:val="both"/>
        <w:rPr>
          <w:sz w:val="22"/>
          <w:szCs w:val="22"/>
        </w:rPr>
      </w:pPr>
    </w:p>
    <w:p w14:paraId="329EB704" w14:textId="0A2E7328" w:rsidR="00B53454" w:rsidRDefault="00B53454" w:rsidP="009948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ОПРЕДЕЛЕНИЯ</w:t>
      </w:r>
    </w:p>
    <w:p w14:paraId="0DDFE275" w14:textId="77777777" w:rsidR="00B53454" w:rsidRDefault="00B53454" w:rsidP="00B534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/>
          <w:bCs/>
          <w:sz w:val="22"/>
          <w:szCs w:val="22"/>
        </w:rPr>
        <w:t xml:space="preserve">Передающая сторона </w:t>
      </w:r>
      <w:r>
        <w:rPr>
          <w:sz w:val="22"/>
          <w:szCs w:val="22"/>
        </w:rPr>
        <w:t xml:space="preserve">- Сторона, передающая информацию. </w:t>
      </w:r>
    </w:p>
    <w:p w14:paraId="60FF595A" w14:textId="77777777" w:rsidR="00B53454" w:rsidRDefault="00B53454" w:rsidP="00B534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>
        <w:rPr>
          <w:b/>
          <w:bCs/>
          <w:sz w:val="22"/>
          <w:szCs w:val="22"/>
        </w:rPr>
        <w:t xml:space="preserve">Получающая сторона </w:t>
      </w:r>
      <w:r>
        <w:rPr>
          <w:sz w:val="22"/>
          <w:szCs w:val="22"/>
        </w:rPr>
        <w:t xml:space="preserve">- Сторона, получающая информацию. </w:t>
      </w:r>
    </w:p>
    <w:p w14:paraId="3F13AA09" w14:textId="7BB9FA33" w:rsidR="00B53454" w:rsidRDefault="00B53454" w:rsidP="009C2E09">
      <w:pPr>
        <w:autoSpaceDE w:val="0"/>
        <w:autoSpaceDN w:val="0"/>
        <w:adjustRightInd w:val="0"/>
        <w:spacing w:after="0" w:line="240" w:lineRule="auto"/>
        <w:jc w:val="both"/>
      </w:pPr>
      <w:r w:rsidRPr="009C2E09">
        <w:rPr>
          <w:rFonts w:ascii="Times New Roman" w:hAnsi="Times New Roman" w:cs="Times New Roman"/>
          <w:color w:val="000000"/>
        </w:rPr>
        <w:t>1.3.</w:t>
      </w:r>
      <w:r>
        <w:t xml:space="preserve"> </w:t>
      </w:r>
      <w:r w:rsidRPr="009C2E09">
        <w:rPr>
          <w:rFonts w:ascii="Times New Roman" w:hAnsi="Times New Roman" w:cs="Times New Roman"/>
          <w:b/>
          <w:bCs/>
          <w:color w:val="000000"/>
        </w:rPr>
        <w:t>Конфиденциальная информация</w:t>
      </w:r>
      <w:r>
        <w:rPr>
          <w:b/>
          <w:bCs/>
        </w:rPr>
        <w:t xml:space="preserve"> –</w:t>
      </w:r>
      <w:r w:rsidR="000C7DF0">
        <w:rPr>
          <w:b/>
          <w:bCs/>
        </w:rPr>
        <w:t xml:space="preserve"> </w:t>
      </w:r>
      <w:r w:rsidR="00994873" w:rsidRPr="009C2E09">
        <w:rPr>
          <w:rFonts w:ascii="Times New Roman" w:hAnsi="Times New Roman" w:cs="Times New Roman"/>
          <w:color w:val="000000"/>
        </w:rPr>
        <w:t xml:space="preserve"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</w:t>
      </w:r>
      <w:r w:rsidR="009C2E09" w:rsidRPr="009C2E09">
        <w:rPr>
          <w:rFonts w:ascii="Times New Roman" w:hAnsi="Times New Roman" w:cs="Times New Roman"/>
          <w:color w:val="000000"/>
        </w:rPr>
        <w:t xml:space="preserve">введен режим </w:t>
      </w:r>
      <w:r w:rsidR="000C7DF0" w:rsidRPr="000C7DF0">
        <w:rPr>
          <w:rFonts w:ascii="Times New Roman" w:hAnsi="Times New Roman" w:cs="Times New Roman"/>
          <w:color w:val="000000"/>
        </w:rPr>
        <w:t>к</w:t>
      </w:r>
      <w:r w:rsidR="000C7DF0" w:rsidRPr="000C7DF0">
        <w:rPr>
          <w:rFonts w:ascii="Times New Roman" w:hAnsi="Times New Roman" w:cs="Times New Roman"/>
          <w:bCs/>
          <w:color w:val="000000"/>
        </w:rPr>
        <w:t>онфиденциальн</w:t>
      </w:r>
      <w:r w:rsidR="000C7DF0">
        <w:rPr>
          <w:rFonts w:ascii="Times New Roman" w:hAnsi="Times New Roman" w:cs="Times New Roman"/>
          <w:bCs/>
          <w:color w:val="000000"/>
        </w:rPr>
        <w:t>ой информации</w:t>
      </w:r>
      <w:r w:rsidR="009C2E09" w:rsidRPr="009C2E09">
        <w:rPr>
          <w:rFonts w:ascii="Times New Roman" w:hAnsi="Times New Roman" w:cs="Times New Roman"/>
          <w:color w:val="000000"/>
        </w:rPr>
        <w:t xml:space="preserve">, включая </w:t>
      </w:r>
      <w:r w:rsidRPr="009C2E09">
        <w:rPr>
          <w:rFonts w:ascii="Times New Roman" w:hAnsi="Times New Roman" w:cs="Times New Roman"/>
          <w:color w:val="000000"/>
        </w:rPr>
        <w:t xml:space="preserve">документы Передающей стороны, доступ к которым должен быть обеспечен Передающей стороной в соответствии </w:t>
      </w:r>
      <w:r w:rsidR="002E1CF8">
        <w:rPr>
          <w:rFonts w:ascii="Times New Roman" w:hAnsi="Times New Roman" w:cs="Times New Roman"/>
          <w:color w:val="000000"/>
        </w:rPr>
        <w:t>с требованиями действующего законодательства</w:t>
      </w:r>
      <w:r w:rsidR="009C2E09">
        <w:rPr>
          <w:rFonts w:ascii="Times New Roman" w:hAnsi="Times New Roman" w:cs="Times New Roman"/>
          <w:color w:val="000000"/>
        </w:rPr>
        <w:t>,</w:t>
      </w:r>
      <w:r w:rsidRPr="009C2E09">
        <w:rPr>
          <w:rFonts w:ascii="Times New Roman" w:hAnsi="Times New Roman" w:cs="Times New Roman"/>
          <w:color w:val="000000"/>
        </w:rPr>
        <w:t xml:space="preserve"> содержащие сведения имеющие действительную или потенциальную ценность в силу неизвестности их третьим лицам, к которым у третьих лиц нет свободного доступа на законном основании.</w:t>
      </w:r>
      <w:r>
        <w:t xml:space="preserve"> </w:t>
      </w:r>
    </w:p>
    <w:p w14:paraId="706EFB06" w14:textId="77777777" w:rsidR="00B53454" w:rsidRDefault="00B53454" w:rsidP="009948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BC58C8">
        <w:rPr>
          <w:b/>
          <w:bCs/>
          <w:sz w:val="22"/>
          <w:szCs w:val="22"/>
        </w:rPr>
        <w:t xml:space="preserve">Третьи лица </w:t>
      </w:r>
      <w:r w:rsidRPr="00BC58C8">
        <w:rPr>
          <w:sz w:val="22"/>
          <w:szCs w:val="22"/>
        </w:rPr>
        <w:t>– иные лица, не относящиеся к Сторонам и их Представителям.</w:t>
      </w:r>
      <w:r>
        <w:rPr>
          <w:sz w:val="22"/>
          <w:szCs w:val="22"/>
        </w:rPr>
        <w:t xml:space="preserve"> </w:t>
      </w:r>
    </w:p>
    <w:p w14:paraId="6CA11AA0" w14:textId="6E454830" w:rsidR="00B53454" w:rsidRDefault="00B53454" w:rsidP="009948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>
        <w:rPr>
          <w:b/>
          <w:bCs/>
          <w:sz w:val="22"/>
          <w:szCs w:val="22"/>
        </w:rPr>
        <w:t xml:space="preserve">Разглашение конфиденциальной информации </w:t>
      </w:r>
      <w:r>
        <w:rPr>
          <w:sz w:val="22"/>
          <w:szCs w:val="22"/>
        </w:rPr>
        <w:t xml:space="preserve">– действие или бездействие Получающей Стороны, в результате которого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Передающей Стороны. </w:t>
      </w:r>
    </w:p>
    <w:p w14:paraId="72EF4C00" w14:textId="77777777" w:rsidR="008428DF" w:rsidRDefault="008428DF" w:rsidP="00994873">
      <w:pPr>
        <w:pStyle w:val="Default"/>
        <w:jc w:val="both"/>
        <w:rPr>
          <w:sz w:val="22"/>
          <w:szCs w:val="22"/>
        </w:rPr>
      </w:pPr>
    </w:p>
    <w:p w14:paraId="7B87594B" w14:textId="33048299" w:rsidR="00B53454" w:rsidRDefault="00B53454" w:rsidP="009948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ПРЕДМЕТ СОГЛАШЕНИЯ</w:t>
      </w:r>
    </w:p>
    <w:p w14:paraId="1279851D" w14:textId="77777777" w:rsidR="00B53454" w:rsidRDefault="00B53454" w:rsidP="00BC58C8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Предметом настоящего Договора являются обязательства Сторон по обеспечению сохранности Конфиденциальной информации на условиях, указанных в настоящем Договоре. </w:t>
      </w:r>
    </w:p>
    <w:p w14:paraId="5AF46E8B" w14:textId="77777777" w:rsidR="00B53454" w:rsidRDefault="00B53454" w:rsidP="00BC58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Настоящий Договор не регулирует вопросы сохранности и передачи информации, относящей к банковской тайне. </w:t>
      </w:r>
    </w:p>
    <w:p w14:paraId="6E41AF7F" w14:textId="77777777" w:rsidR="00B53454" w:rsidRDefault="00B53454" w:rsidP="00B53454">
      <w:pPr>
        <w:pStyle w:val="Default"/>
        <w:rPr>
          <w:sz w:val="22"/>
          <w:szCs w:val="22"/>
        </w:rPr>
      </w:pPr>
    </w:p>
    <w:p w14:paraId="68F695A4" w14:textId="0B599178" w:rsidR="00B53454" w:rsidRDefault="00B53454" w:rsidP="00BC58C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ОБЯЗАННОСТИ ПОЛУЧАЮЩЕЙ СТОРОНЫ</w:t>
      </w:r>
    </w:p>
    <w:p w14:paraId="56D7B42E" w14:textId="4CF9AA8B" w:rsidR="00B53454" w:rsidRDefault="00B53454" w:rsidP="00BC58C8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Получающая сторона обязуется хранить </w:t>
      </w:r>
      <w:bookmarkStart w:id="2" w:name="_Hlk516128984"/>
      <w:r>
        <w:rPr>
          <w:sz w:val="22"/>
          <w:szCs w:val="22"/>
        </w:rPr>
        <w:t xml:space="preserve">Конфиденциальную информацию </w:t>
      </w:r>
      <w:bookmarkEnd w:id="2"/>
      <w:r>
        <w:rPr>
          <w:sz w:val="22"/>
          <w:szCs w:val="22"/>
        </w:rPr>
        <w:t xml:space="preserve">в соответствии с требованиями действующего законодательства и настоящего Договора, а также не продавать, не обменивать, не опубликовывать или иным образом не раскрывать ее содержание кому бы то ни было, в целом или частично, каким-либо способом, в том числе посредством фотокопирования, воспроизведения или в электронном виде, без предварительного письменного согласия Передающей стороны, за исключением случаев, предусмотренных в пунктах 3.2 настоящего Договора. </w:t>
      </w:r>
    </w:p>
    <w:p w14:paraId="2C282F5D" w14:textId="77777777" w:rsidR="00B53454" w:rsidRDefault="00B53454" w:rsidP="00BC58C8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Информация не считается конфиденциальной и Получающая сторона имеет право раскрывать содержание такой информации без предварительного письменного согласия Передающей стороны только в том случае, если такая информация стала общеизвестной, доступ к которой был предоставлен Передающей стороной третьим лицам без ограничений либо иным способом ставшая </w:t>
      </w:r>
      <w:r>
        <w:rPr>
          <w:sz w:val="22"/>
          <w:szCs w:val="22"/>
        </w:rPr>
        <w:lastRenderedPageBreak/>
        <w:t xml:space="preserve">общедоступной не по вине Получающей стороны (но не ранее ее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ее предоставления Передающей стороной либо что предоставлена такая информация была без всяких обязательств сохранения конфиденциальности. </w:t>
      </w:r>
    </w:p>
    <w:p w14:paraId="108F1AEA" w14:textId="257019E9" w:rsidR="00B53454" w:rsidRDefault="00B53454" w:rsidP="00D51B3A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2252D">
        <w:rPr>
          <w:sz w:val="22"/>
          <w:szCs w:val="22"/>
        </w:rPr>
        <w:t>3</w:t>
      </w:r>
      <w:r>
        <w:rPr>
          <w:sz w:val="22"/>
          <w:szCs w:val="22"/>
        </w:rPr>
        <w:t>. Получающая сторона, должн</w:t>
      </w:r>
      <w:r w:rsidR="000C7DF0">
        <w:rPr>
          <w:sz w:val="22"/>
          <w:szCs w:val="22"/>
        </w:rPr>
        <w:t>а</w:t>
      </w:r>
      <w:r>
        <w:rPr>
          <w:sz w:val="22"/>
          <w:szCs w:val="22"/>
        </w:rPr>
        <w:t xml:space="preserve">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 </w:t>
      </w:r>
    </w:p>
    <w:p w14:paraId="5ADD07D2" w14:textId="4334BC74" w:rsidR="00B53454" w:rsidRDefault="00B53454" w:rsidP="00D51B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2252D">
        <w:rPr>
          <w:sz w:val="22"/>
          <w:szCs w:val="22"/>
        </w:rPr>
        <w:t>4</w:t>
      </w:r>
      <w:r>
        <w:rPr>
          <w:sz w:val="22"/>
          <w:szCs w:val="22"/>
        </w:rPr>
        <w:t xml:space="preserve">. Получающая сторона обязана обеспечить хранение информации, не позволяющее получить доступ к ней любым лицам. </w:t>
      </w:r>
    </w:p>
    <w:p w14:paraId="77D99B34" w14:textId="66467AD5" w:rsidR="00D51B3A" w:rsidRDefault="00B53454" w:rsidP="00D51B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2252D">
        <w:rPr>
          <w:sz w:val="22"/>
          <w:szCs w:val="22"/>
        </w:rPr>
        <w:t>5</w:t>
      </w:r>
      <w:r>
        <w:rPr>
          <w:sz w:val="22"/>
          <w:szCs w:val="22"/>
        </w:rPr>
        <w:t xml:space="preserve">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FAAA9A3" w14:textId="77777777" w:rsidR="00D51B3A" w:rsidRDefault="00D51B3A" w:rsidP="00D51B3A">
      <w:pPr>
        <w:pStyle w:val="Default"/>
        <w:jc w:val="both"/>
        <w:rPr>
          <w:sz w:val="22"/>
          <w:szCs w:val="22"/>
        </w:rPr>
      </w:pPr>
    </w:p>
    <w:p w14:paraId="50DB80D1" w14:textId="013ABBF1" w:rsidR="00B53454" w:rsidRDefault="00B53454" w:rsidP="00D51B3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ВЫНУЖДЕННОЕ РАСКРЫТИЕ КОНФИДЕНЦИАЛЬНОЙ ИНФОРМАЦИИ</w:t>
      </w:r>
    </w:p>
    <w:p w14:paraId="0FE9C1CC" w14:textId="77777777" w:rsidR="00B53454" w:rsidRDefault="00B53454" w:rsidP="00D51B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законодательством, и предпринять максимальные усилия для получения убедительного подтверждения того, что к раскрытой Конфиденциальной информации будет применен конфиденциальный подход. </w:t>
      </w:r>
    </w:p>
    <w:p w14:paraId="15BC69DB" w14:textId="77777777" w:rsidR="00B53454" w:rsidRDefault="00B53454" w:rsidP="00B53454">
      <w:pPr>
        <w:pStyle w:val="Default"/>
        <w:rPr>
          <w:sz w:val="22"/>
          <w:szCs w:val="22"/>
        </w:rPr>
      </w:pPr>
    </w:p>
    <w:p w14:paraId="7835B99E" w14:textId="4548CB6A" w:rsidR="00B53454" w:rsidRDefault="00B53454" w:rsidP="00D51B3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ОГРАНИЧЕНИЕ ПРАВ</w:t>
      </w:r>
    </w:p>
    <w:p w14:paraId="796CBC58" w14:textId="77777777" w:rsidR="00B53454" w:rsidRDefault="00B53454" w:rsidP="00D51B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Вся информация, выдаваемая Передающей стороной Получающей стороне в какой-либо форме, будет и останется собственностью Передающей стороны. </w:t>
      </w:r>
    </w:p>
    <w:p w14:paraId="5B827FB1" w14:textId="77777777" w:rsidR="00B53454" w:rsidRDefault="00B53454" w:rsidP="00D51B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информации. </w:t>
      </w:r>
    </w:p>
    <w:p w14:paraId="53C06837" w14:textId="77777777" w:rsidR="00D51B3A" w:rsidRDefault="00D51B3A" w:rsidP="00B53454">
      <w:pPr>
        <w:pStyle w:val="Default"/>
        <w:rPr>
          <w:b/>
          <w:bCs/>
          <w:sz w:val="22"/>
          <w:szCs w:val="22"/>
        </w:rPr>
      </w:pPr>
    </w:p>
    <w:p w14:paraId="38698FBB" w14:textId="176ADEC6" w:rsidR="00B53454" w:rsidRDefault="00B53454" w:rsidP="00D51B3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 ОТВЕТСТВЕННОСТЬ ПОЛУЧАЮЩЕЙ СТОРОНЫ</w:t>
      </w:r>
    </w:p>
    <w:p w14:paraId="44BBB806" w14:textId="6195E955" w:rsidR="00B53454" w:rsidRDefault="00B53454" w:rsidP="00D51B3A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В случае раскрытия Конфиденциальной информации в нарушение положений настоящего Договора или иного нарушения Договора Получающей стороной, Получающая сторона несет ответственность за все убытки, вызванные или возникшие в связи с нарушением настоящего Договора, включая упущенную выгоду. </w:t>
      </w:r>
    </w:p>
    <w:p w14:paraId="708F95C5" w14:textId="4F255C9C" w:rsidR="00B53454" w:rsidRDefault="00B53454" w:rsidP="00D51B3A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В случае нарушения положений настоящего Договора Получающей стороной Получающая сторона обязуется возместить Передающей стороне все разумные и документально подтвержденные расходы и издержки, понесенные Передающей стороной вследствие такого нарушения, а также с возложением на Получающую сторону мер ответственности по настоящему Договору. </w:t>
      </w:r>
    </w:p>
    <w:p w14:paraId="4F718D5E" w14:textId="44FDEA6B" w:rsidR="00B53454" w:rsidRDefault="00B53454" w:rsidP="00D51B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При разглашении Конфиденциальной информации, а также при наличии обстоятельств, способствующих разглашению Конфиденциальной информации, Получающая Сторона обязана незамедлительно уведомить об этом Передающую Сторону, предоставить Передающей Стороне всю необходимую информацию о факте разглашения или наличия угрозы разглашения, причинах, приведших к этому, и мерах, предпринятых Получающей Стороной для предотвращения разглашения и устранения </w:t>
      </w:r>
      <w:r w:rsidR="00655309">
        <w:rPr>
          <w:sz w:val="22"/>
          <w:szCs w:val="22"/>
        </w:rPr>
        <w:t>возникших,</w:t>
      </w:r>
      <w:r>
        <w:rPr>
          <w:sz w:val="22"/>
          <w:szCs w:val="22"/>
        </w:rPr>
        <w:t xml:space="preserve"> в связи с этим неблагоприятных последствий. </w:t>
      </w:r>
    </w:p>
    <w:p w14:paraId="52493114" w14:textId="77777777" w:rsidR="00B53454" w:rsidRDefault="00B53454" w:rsidP="00B53454">
      <w:pPr>
        <w:pStyle w:val="Default"/>
        <w:rPr>
          <w:sz w:val="22"/>
          <w:szCs w:val="22"/>
        </w:rPr>
      </w:pPr>
    </w:p>
    <w:p w14:paraId="5CECB59D" w14:textId="440D5F9A" w:rsidR="00B53454" w:rsidRDefault="00B53454" w:rsidP="00104684">
      <w:pPr>
        <w:pStyle w:val="Default"/>
        <w:keepNext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7. ИНЫЕ УСЛОВИЯ</w:t>
      </w:r>
    </w:p>
    <w:p w14:paraId="000030B7" w14:textId="0BE7F6E8" w:rsidR="00B53454" w:rsidRDefault="00B53454" w:rsidP="00104684">
      <w:pPr>
        <w:pStyle w:val="Default"/>
        <w:keepNext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 момента его подписания и действует в течение всего периода времени, пока Получатель </w:t>
      </w:r>
      <w:r w:rsidR="002D4629">
        <w:rPr>
          <w:sz w:val="22"/>
          <w:szCs w:val="22"/>
        </w:rPr>
        <w:t xml:space="preserve">является </w:t>
      </w:r>
      <w:r w:rsidR="0097084D">
        <w:rPr>
          <w:sz w:val="22"/>
          <w:szCs w:val="22"/>
        </w:rPr>
        <w:t>акционером Публичного акционерного общества «</w:t>
      </w:r>
      <w:r w:rsidR="00473B2D">
        <w:rPr>
          <w:sz w:val="22"/>
          <w:szCs w:val="22"/>
        </w:rPr>
        <w:t>Тулачермет</w:t>
      </w:r>
      <w:r w:rsidR="0097084D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</w:p>
    <w:p w14:paraId="22598671" w14:textId="77777777" w:rsidR="00B53454" w:rsidRDefault="00B53454" w:rsidP="00655309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В случае прекращения или расторжения настоящего Договора по любому основанию обязательства Получающей Стороны по неразглашению Конфиденциальной информации сохраняются в течение 5 лет со дня последнего предоставления документа и (или) доступа к документу, содержащему Конфиденциальную информацию. </w:t>
      </w:r>
    </w:p>
    <w:p w14:paraId="5F876C1A" w14:textId="77777777" w:rsidR="00B53454" w:rsidRDefault="00B53454" w:rsidP="006553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7.3. По окончании срока действия настоящего Договора Получающая сторона обязана: </w:t>
      </w:r>
    </w:p>
    <w:p w14:paraId="7C8891D6" w14:textId="77777777" w:rsidR="00B53454" w:rsidRDefault="00B53454" w:rsidP="0065530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принять исчерпывающие меры по сохранению Конфиденциальной информации; </w:t>
      </w:r>
    </w:p>
    <w:p w14:paraId="4D3E50CA" w14:textId="77777777" w:rsidR="00655309" w:rsidRDefault="00B53454" w:rsidP="0065530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исключить распространение или предоставление Конфиденциальной информации третьим лицам; </w:t>
      </w:r>
    </w:p>
    <w:p w14:paraId="71A29B02" w14:textId="36E6546C" w:rsidR="00B53454" w:rsidRDefault="00B53454" w:rsidP="0065530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вернуть Передающей стороне имеющиеся в ее распоряжении носители Конфиденциальной информации либо с письменного разрешения Стороны, раскрывшей Конфиденциальную </w:t>
      </w:r>
      <w:r w:rsidR="00655309">
        <w:rPr>
          <w:sz w:val="22"/>
          <w:szCs w:val="22"/>
        </w:rPr>
        <w:t>и</w:t>
      </w:r>
      <w:r>
        <w:rPr>
          <w:sz w:val="22"/>
          <w:szCs w:val="22"/>
        </w:rPr>
        <w:t xml:space="preserve">нформацию, уничтожить все документы и их копии, содержащие Конфиденциальную информацию. </w:t>
      </w:r>
    </w:p>
    <w:p w14:paraId="06219F74" w14:textId="77777777" w:rsidR="00B53454" w:rsidRDefault="00B53454" w:rsidP="006553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Настоящий Договор может быть изменен или дополнен только путем составления и подписания Сторонами дополнительных соглашений, которые после подписания становятся неотъемлемыми частями настоящего Договора. </w:t>
      </w:r>
    </w:p>
    <w:p w14:paraId="52EEE534" w14:textId="77777777" w:rsidR="00B53454" w:rsidRDefault="00B53454" w:rsidP="00B53454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7.5. Настоящий Договор регулируется и толкуется в соответствии с законодательством Российской Федерации. </w:t>
      </w:r>
    </w:p>
    <w:p w14:paraId="31DBE158" w14:textId="6006DEDE" w:rsidR="00B53454" w:rsidRDefault="00B53454" w:rsidP="006553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7.6.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Арбитражном суде </w:t>
      </w:r>
      <w:r w:rsidR="00473B2D">
        <w:rPr>
          <w:sz w:val="22"/>
          <w:szCs w:val="22"/>
        </w:rPr>
        <w:t xml:space="preserve">Тульской </w:t>
      </w:r>
      <w:r>
        <w:rPr>
          <w:sz w:val="22"/>
          <w:szCs w:val="22"/>
        </w:rPr>
        <w:t xml:space="preserve">области в порядке, установленном законодательством Российской Федерации. </w:t>
      </w:r>
    </w:p>
    <w:p w14:paraId="2A6188C1" w14:textId="77777777" w:rsidR="00B53454" w:rsidRDefault="00B53454" w:rsidP="0065530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7.7. Настоящий Договор составлен и подписан в двух экземплярах, имеющих одинаковую юридическую силу, по одному экземпляру для каждой Стороны. </w:t>
      </w:r>
    </w:p>
    <w:p w14:paraId="7CF7D42F" w14:textId="77777777" w:rsidR="00655309" w:rsidRDefault="00655309" w:rsidP="00B53454">
      <w:pPr>
        <w:pStyle w:val="Default"/>
        <w:rPr>
          <w:b/>
          <w:bCs/>
          <w:sz w:val="22"/>
          <w:szCs w:val="22"/>
        </w:rPr>
      </w:pPr>
    </w:p>
    <w:p w14:paraId="7AC80FAE" w14:textId="6ACEECBB" w:rsidR="00B53454" w:rsidRDefault="00B53454" w:rsidP="0065530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АДРЕСА И РЕКВИЗИТЫ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34"/>
        <w:gridCol w:w="4321"/>
      </w:tblGrid>
      <w:tr w:rsidR="005160EC" w:rsidRPr="00655309" w14:paraId="6D527902" w14:textId="77777777" w:rsidTr="00CD0A60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40EA5491" w14:textId="77777777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0CA1A73" w14:textId="77777777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5309">
              <w:rPr>
                <w:rFonts w:ascii="Times New Roman" w:hAnsi="Times New Roman" w:cs="Times New Roman"/>
                <w:b/>
                <w:bCs/>
              </w:rPr>
              <w:t>Передающая сторона:</w:t>
            </w:r>
          </w:p>
          <w:p w14:paraId="3E2C602B" w14:textId="17848EE2" w:rsidR="00655309" w:rsidRPr="00655309" w:rsidRDefault="002E1CF8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</w:t>
            </w:r>
            <w:r w:rsidR="00473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Тулачермет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F09016B" w14:textId="38E5A1E0" w:rsidR="00655309" w:rsidRPr="00655309" w:rsidRDefault="00473B2D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300016</w:t>
            </w:r>
            <w:r w:rsidR="002E1CF8" w:rsidRPr="002E1C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Тула, ул. Пржевальского</w:t>
            </w:r>
            <w:r w:rsidR="002E1CF8" w:rsidRPr="002E1CF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д.2</w:t>
            </w:r>
            <w:r w:rsidR="002E1CF8" w:rsidRPr="002E1CF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7886B2C" w14:textId="77777777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8CFC1A" w14:textId="77777777" w:rsidR="008428DF" w:rsidRDefault="008428DF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AC7C89" w14:textId="77777777" w:rsidR="008428DF" w:rsidRDefault="008428DF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560354" w14:textId="77777777" w:rsidR="008428DF" w:rsidRDefault="008428DF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842FDA" w14:textId="7DCA6D93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309">
              <w:rPr>
                <w:rFonts w:ascii="Times New Roman" w:hAnsi="Times New Roman" w:cs="Times New Roman"/>
                <w:b/>
                <w:bCs/>
              </w:rPr>
              <w:t>от Передающей стороны</w:t>
            </w:r>
            <w:r w:rsidR="008428D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52CB93A" w14:textId="54496F19" w:rsid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CAC9A7" w14:textId="3A555D15" w:rsidR="00655309" w:rsidRPr="00655309" w:rsidRDefault="002E1CF8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______________________/_________________________/ </w:t>
            </w:r>
          </w:p>
          <w:p w14:paraId="3114EE7D" w14:textId="7B836BB5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0B0E0C01" w14:textId="77777777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B66AA24" w14:textId="3BA105AE" w:rsidR="00655309" w:rsidRDefault="00655309" w:rsidP="0065530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Получающая сторона:</w:t>
            </w:r>
          </w:p>
          <w:p w14:paraId="49509B5F" w14:textId="77777777" w:rsidR="005160EC" w:rsidRDefault="005160EC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71A782A0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424B19E1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562C99FD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081C632B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44151D72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79177A6C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14C0838A" w14:textId="77777777" w:rsidR="005160EC" w:rsidRDefault="005160EC" w:rsidP="0051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2A995527" w14:textId="394A478B" w:rsidR="00655309" w:rsidRPr="00655309" w:rsidRDefault="0065530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8A9205" w14:textId="77777777" w:rsidR="00655309" w:rsidRPr="00655309" w:rsidRDefault="00655309" w:rsidP="0065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E485A7E" w14:textId="0CA0875E" w:rsidR="00655309" w:rsidRPr="008428DF" w:rsidRDefault="00655309" w:rsidP="0065530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28DF">
              <w:rPr>
                <w:b/>
                <w:bCs/>
                <w:sz w:val="22"/>
                <w:szCs w:val="22"/>
              </w:rPr>
              <w:t>от Получающей стороны:</w:t>
            </w:r>
          </w:p>
          <w:p w14:paraId="0575D2FB" w14:textId="77777777" w:rsidR="00655309" w:rsidRDefault="00655309" w:rsidP="00655309">
            <w:pPr>
              <w:pStyle w:val="Default"/>
              <w:rPr>
                <w:sz w:val="18"/>
                <w:szCs w:val="18"/>
              </w:rPr>
            </w:pPr>
          </w:p>
          <w:p w14:paraId="38C4A296" w14:textId="1587428C" w:rsidR="00655309" w:rsidRDefault="00655309" w:rsidP="00655309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______________________/</w:t>
            </w:r>
            <w:r w:rsidR="00873DBC">
              <w:rPr>
                <w:sz w:val="18"/>
                <w:szCs w:val="18"/>
              </w:rPr>
              <w:t>_________________________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</w:p>
          <w:p w14:paraId="58874C10" w14:textId="77777777" w:rsidR="008428DF" w:rsidRDefault="00655309" w:rsidP="008428DF">
            <w:pPr>
              <w:pStyle w:val="Default"/>
              <w:widowControl w:val="0"/>
              <w:tabs>
                <w:tab w:val="left" w:pos="3300"/>
              </w:tabs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                                                   (подпись) (Ф.И.О.) </w:t>
            </w:r>
          </w:p>
          <w:p w14:paraId="43108F33" w14:textId="2475DC0B" w:rsidR="008428DF" w:rsidRPr="00655309" w:rsidRDefault="008428DF" w:rsidP="008428DF">
            <w:pPr>
              <w:pStyle w:val="Default"/>
              <w:widowControl w:val="0"/>
              <w:tabs>
                <w:tab w:val="left" w:pos="3300"/>
              </w:tabs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1F5CA9C9" w14:textId="77777777" w:rsidR="00655309" w:rsidRDefault="00655309" w:rsidP="008428DF">
      <w:pPr>
        <w:pStyle w:val="Default"/>
        <w:rPr>
          <w:sz w:val="22"/>
          <w:szCs w:val="22"/>
        </w:rPr>
      </w:pPr>
    </w:p>
    <w:sectPr w:rsidR="00655309" w:rsidSect="00B53454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E0A8" w14:textId="77777777" w:rsidR="00F23BF1" w:rsidRDefault="00F23BF1" w:rsidP="00B53454">
      <w:pPr>
        <w:spacing w:after="0" w:line="240" w:lineRule="auto"/>
      </w:pPr>
      <w:r>
        <w:separator/>
      </w:r>
    </w:p>
  </w:endnote>
  <w:endnote w:type="continuationSeparator" w:id="0">
    <w:p w14:paraId="1327E830" w14:textId="77777777" w:rsidR="00F23BF1" w:rsidRDefault="00F23BF1" w:rsidP="00B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AFFA" w14:textId="77777777" w:rsidR="00F23BF1" w:rsidRDefault="00F23BF1" w:rsidP="00B53454">
      <w:pPr>
        <w:spacing w:after="0" w:line="240" w:lineRule="auto"/>
      </w:pPr>
      <w:r>
        <w:separator/>
      </w:r>
    </w:p>
  </w:footnote>
  <w:footnote w:type="continuationSeparator" w:id="0">
    <w:p w14:paraId="168BB9FA" w14:textId="77777777" w:rsidR="00F23BF1" w:rsidRDefault="00F23BF1" w:rsidP="00B5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6795" w14:textId="166C0147" w:rsidR="002E1CF8" w:rsidRPr="002E1CF8" w:rsidRDefault="00F23BF1" w:rsidP="002E1CF8">
    <w:pPr>
      <w:pStyle w:val="ConsPlusNormal"/>
      <w:ind w:firstLine="540"/>
      <w:jc w:val="right"/>
      <w:rPr>
        <w:rFonts w:ascii="Times New Roman" w:hAnsi="Times New Roman" w:cs="Times New Roman"/>
      </w:rPr>
    </w:pPr>
    <w:r w:rsidRPr="00B53454">
      <w:rPr>
        <w:rFonts w:ascii="Times New Roman" w:hAnsi="Times New Roman" w:cs="Times New Roman"/>
      </w:rPr>
      <w:t xml:space="preserve">Приложение №1 к </w:t>
    </w:r>
    <w:r w:rsidR="002E1CF8" w:rsidRPr="002E1CF8">
      <w:rPr>
        <w:rFonts w:ascii="Times New Roman" w:hAnsi="Times New Roman" w:cs="Times New Roman"/>
      </w:rPr>
      <w:t>ПОЛОЖЕНИ</w:t>
    </w:r>
    <w:r w:rsidR="002E1CF8">
      <w:rPr>
        <w:rFonts w:ascii="Times New Roman" w:hAnsi="Times New Roman" w:cs="Times New Roman"/>
      </w:rPr>
      <w:t>Ю</w:t>
    </w:r>
    <w:r w:rsidR="002E1CF8" w:rsidRPr="002E1CF8">
      <w:rPr>
        <w:rFonts w:ascii="Times New Roman" w:hAnsi="Times New Roman" w:cs="Times New Roman"/>
      </w:rPr>
      <w:t xml:space="preserve"> </w:t>
    </w:r>
  </w:p>
  <w:p w14:paraId="77DFA866" w14:textId="77777777" w:rsidR="002E1CF8" w:rsidRPr="002E1CF8" w:rsidRDefault="002E1CF8" w:rsidP="002E1CF8">
    <w:pPr>
      <w:pStyle w:val="ConsPlusNormal"/>
      <w:ind w:firstLine="540"/>
      <w:jc w:val="right"/>
      <w:rPr>
        <w:rFonts w:ascii="Times New Roman" w:hAnsi="Times New Roman" w:cs="Times New Roman"/>
      </w:rPr>
    </w:pPr>
    <w:r w:rsidRPr="002E1CF8">
      <w:rPr>
        <w:rFonts w:ascii="Times New Roman" w:hAnsi="Times New Roman" w:cs="Times New Roman"/>
      </w:rPr>
      <w:t>О ПРЕДОСТАВЛЕНИИ ИНФОРМАЦИИ</w:t>
    </w:r>
  </w:p>
  <w:p w14:paraId="5B4CBCB9" w14:textId="5624EDFE" w:rsidR="00F23BF1" w:rsidRPr="00B53454" w:rsidRDefault="002E1CF8" w:rsidP="002E1CF8">
    <w:pPr>
      <w:pStyle w:val="ConsPlusNormal"/>
      <w:ind w:firstLine="540"/>
      <w:jc w:val="right"/>
      <w:rPr>
        <w:rFonts w:ascii="Times New Roman" w:hAnsi="Times New Roman" w:cs="Times New Roman"/>
      </w:rPr>
    </w:pPr>
    <w:r w:rsidRPr="002E1CF8">
      <w:rPr>
        <w:rFonts w:ascii="Times New Roman" w:hAnsi="Times New Roman" w:cs="Times New Roman"/>
      </w:rPr>
      <w:t>ПУБЛИЧНОГО АКЦИОНЕРНОГО ОБЩЕСТВА</w:t>
    </w:r>
    <w:r>
      <w:rPr>
        <w:rFonts w:ascii="Times New Roman" w:hAnsi="Times New Roman" w:cs="Times New Roman"/>
      </w:rPr>
      <w:t xml:space="preserve"> </w:t>
    </w:r>
    <w:r w:rsidRPr="002E1CF8">
      <w:rPr>
        <w:rFonts w:ascii="Times New Roman" w:hAnsi="Times New Roman" w:cs="Times New Roman"/>
      </w:rPr>
      <w:t>«</w:t>
    </w:r>
    <w:r w:rsidR="00473B2D">
      <w:rPr>
        <w:rFonts w:ascii="Times New Roman" w:hAnsi="Times New Roman" w:cs="Times New Roman"/>
      </w:rPr>
      <w:t>ТУЛАЧЕРМЕТ</w:t>
    </w:r>
    <w:r w:rsidRPr="002E1CF8">
      <w:rPr>
        <w:rFonts w:ascii="Times New Roman" w:hAnsi="Times New Roman" w:cs="Times New Roman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9847D6"/>
    <w:multiLevelType w:val="hybridMultilevel"/>
    <w:tmpl w:val="D5A62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DA7618"/>
    <w:multiLevelType w:val="hybridMultilevel"/>
    <w:tmpl w:val="EF0F5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A1FBF9"/>
    <w:multiLevelType w:val="hybridMultilevel"/>
    <w:tmpl w:val="349A54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BC39C4"/>
    <w:multiLevelType w:val="hybridMultilevel"/>
    <w:tmpl w:val="EC7A0D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8C73FA"/>
    <w:multiLevelType w:val="hybridMultilevel"/>
    <w:tmpl w:val="28BAC1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E61FD0"/>
    <w:multiLevelType w:val="hybridMultilevel"/>
    <w:tmpl w:val="D5EF5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C5C094"/>
    <w:multiLevelType w:val="hybridMultilevel"/>
    <w:tmpl w:val="1AAF54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9A7A28"/>
    <w:multiLevelType w:val="hybridMultilevel"/>
    <w:tmpl w:val="38FDDB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D"/>
    <w:rsid w:val="0005488D"/>
    <w:rsid w:val="000C7DF0"/>
    <w:rsid w:val="000D4CFB"/>
    <w:rsid w:val="00104684"/>
    <w:rsid w:val="0016676F"/>
    <w:rsid w:val="0017687F"/>
    <w:rsid w:val="00235D95"/>
    <w:rsid w:val="002D1072"/>
    <w:rsid w:val="002D4629"/>
    <w:rsid w:val="002E1CF8"/>
    <w:rsid w:val="003577BE"/>
    <w:rsid w:val="00374961"/>
    <w:rsid w:val="003E7427"/>
    <w:rsid w:val="00442065"/>
    <w:rsid w:val="00473B2D"/>
    <w:rsid w:val="00476C08"/>
    <w:rsid w:val="004C47C6"/>
    <w:rsid w:val="005160EC"/>
    <w:rsid w:val="00655309"/>
    <w:rsid w:val="007C3886"/>
    <w:rsid w:val="007C6BCA"/>
    <w:rsid w:val="008428DF"/>
    <w:rsid w:val="00873DBC"/>
    <w:rsid w:val="008A1EEC"/>
    <w:rsid w:val="008E5A77"/>
    <w:rsid w:val="0097084D"/>
    <w:rsid w:val="00994873"/>
    <w:rsid w:val="009C2E09"/>
    <w:rsid w:val="009D49E4"/>
    <w:rsid w:val="00A2252D"/>
    <w:rsid w:val="00B53454"/>
    <w:rsid w:val="00BA0D3A"/>
    <w:rsid w:val="00BC58C8"/>
    <w:rsid w:val="00BE6A75"/>
    <w:rsid w:val="00D51B3A"/>
    <w:rsid w:val="00DB1353"/>
    <w:rsid w:val="00DE5BAF"/>
    <w:rsid w:val="00E3795C"/>
    <w:rsid w:val="00E70799"/>
    <w:rsid w:val="00F23BF1"/>
    <w:rsid w:val="00F5690D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EA5F31"/>
  <w15:chartTrackingRefBased/>
  <w15:docId w15:val="{2BA32AED-E4E4-4D1B-A14B-53F9B138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454"/>
  </w:style>
  <w:style w:type="paragraph" w:styleId="a5">
    <w:name w:val="footer"/>
    <w:basedOn w:val="a"/>
    <w:link w:val="a6"/>
    <w:uiPriority w:val="99"/>
    <w:unhideWhenUsed/>
    <w:rsid w:val="00B5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454"/>
  </w:style>
  <w:style w:type="paragraph" w:customStyle="1" w:styleId="ConsPlusNormal">
    <w:name w:val="ConsPlusNormal"/>
    <w:rsid w:val="00B5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2D46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46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462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46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462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D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E3A5-43C4-4FAA-9015-E1227836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Тронина Евгения</dc:creator>
  <cp:keywords/>
  <dc:description/>
  <cp:lastModifiedBy>Серёжкина Юлия Михайловна</cp:lastModifiedBy>
  <cp:revision>3</cp:revision>
  <cp:lastPrinted>2019-04-30T06:41:00Z</cp:lastPrinted>
  <dcterms:created xsi:type="dcterms:W3CDTF">2019-06-27T17:31:00Z</dcterms:created>
  <dcterms:modified xsi:type="dcterms:W3CDTF">2019-06-27T17:31:00Z</dcterms:modified>
</cp:coreProperties>
</file>